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228" w:rsidRDefault="009F0228" w:rsidP="009F0228">
      <w:pPr>
        <w:pStyle w:val="Level2Body"/>
      </w:pPr>
    </w:p>
    <w:p w:rsidR="009F0228" w:rsidRDefault="009F0228" w:rsidP="009F0228">
      <w:pPr>
        <w:pStyle w:val="Level2Body"/>
      </w:pPr>
    </w:p>
    <w:p w:rsidR="009F0228" w:rsidRDefault="009F0228" w:rsidP="009F0228">
      <w:pPr>
        <w:pStyle w:val="Level2Body"/>
      </w:pPr>
    </w:p>
    <w:p w:rsidR="009F0228" w:rsidRDefault="009F0228" w:rsidP="009F0228">
      <w:pPr>
        <w:pStyle w:val="Level2Body"/>
      </w:pPr>
      <w:r w:rsidRPr="00970D84">
        <w:rPr>
          <w:noProof/>
        </w:rPr>
        <w:drawing>
          <wp:inline distT="0" distB="0" distL="0" distR="0">
            <wp:extent cx="5486400" cy="23926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drawing>
          <wp:inline distT="0" distB="0" distL="0" distR="0">
            <wp:extent cx="5478780" cy="109728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drawing>
          <wp:inline distT="0" distB="0" distL="0" distR="0">
            <wp:extent cx="5486400" cy="3657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drawing>
          <wp:inline distT="0" distB="0" distL="0" distR="0">
            <wp:extent cx="5486400" cy="342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drawing>
          <wp:inline distT="0" distB="0" distL="0" distR="0">
            <wp:extent cx="5486400" cy="25984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lastRenderedPageBreak/>
        <w:drawing>
          <wp:inline distT="0" distB="0" distL="0" distR="0">
            <wp:extent cx="5494020" cy="7086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drawing>
          <wp:inline distT="0" distB="0" distL="0" distR="0">
            <wp:extent cx="5478780" cy="3733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drawing>
          <wp:inline distT="0" distB="0" distL="0" distR="0">
            <wp:extent cx="5478780" cy="3733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Default="009F0228" w:rsidP="009F0228">
      <w:pPr>
        <w:pStyle w:val="Level2Body"/>
        <w:rPr>
          <w:noProof/>
        </w:rPr>
      </w:pPr>
    </w:p>
    <w:p w:rsidR="009F0228" w:rsidRDefault="009F0228" w:rsidP="009F0228">
      <w:pPr>
        <w:pStyle w:val="Level2Body"/>
        <w:rPr>
          <w:noProof/>
        </w:rPr>
      </w:pPr>
    </w:p>
    <w:p w:rsidR="009F0228" w:rsidRDefault="009F0228" w:rsidP="009F0228">
      <w:pPr>
        <w:pStyle w:val="Level2Body"/>
        <w:rPr>
          <w:noProof/>
        </w:rPr>
      </w:pPr>
      <w:r w:rsidRPr="00970D84">
        <w:rPr>
          <w:noProof/>
        </w:rPr>
        <w:drawing>
          <wp:inline distT="0" distB="0" distL="0" distR="0">
            <wp:extent cx="5486400" cy="25831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28" w:rsidRPr="00D06EE6" w:rsidRDefault="009F0228" w:rsidP="009F0228">
      <w:pPr>
        <w:pStyle w:val="Level2Body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492750" cy="1581150"/>
            <wp:effectExtent l="0" t="0" r="0" b="0"/>
            <wp:wrapSquare wrapText="right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228" w:rsidRDefault="009F0228" w:rsidP="009F0228">
      <w:pPr>
        <w:pStyle w:val="Level2Body"/>
      </w:pPr>
    </w:p>
    <w:p w:rsidR="009F0228" w:rsidRDefault="009F0228" w:rsidP="009F0228">
      <w:pPr>
        <w:pStyle w:val="Level1"/>
        <w:numPr>
          <w:ilvl w:val="0"/>
          <w:numId w:val="0"/>
        </w:numPr>
      </w:pPr>
    </w:p>
    <w:p w:rsidR="009F0228" w:rsidRDefault="009F0228" w:rsidP="009F0228">
      <w:pPr>
        <w:pStyle w:val="Level1"/>
        <w:numPr>
          <w:ilvl w:val="0"/>
          <w:numId w:val="0"/>
        </w:numPr>
      </w:pPr>
    </w:p>
    <w:p w:rsidR="009F0228" w:rsidRPr="007730BB" w:rsidRDefault="009F0228" w:rsidP="009F0228"/>
    <w:p w:rsidR="009F0228" w:rsidRPr="007730BB" w:rsidRDefault="009F0228" w:rsidP="009F0228"/>
    <w:p w:rsidR="009F0228" w:rsidRPr="001A14E9" w:rsidRDefault="009F0228" w:rsidP="009F0228"/>
    <w:p w:rsidR="009F0228" w:rsidRPr="00DA24FA" w:rsidRDefault="009F0228" w:rsidP="009F0228"/>
    <w:p w:rsidR="009F0228" w:rsidRPr="00DA24FA" w:rsidRDefault="009F0228" w:rsidP="009F0228"/>
    <w:p w:rsidR="009F0228" w:rsidRDefault="009F0228" w:rsidP="009F0228">
      <w:pPr>
        <w:pStyle w:val="Level1"/>
        <w:numPr>
          <w:ilvl w:val="0"/>
          <w:numId w:val="0"/>
        </w:numPr>
      </w:pPr>
    </w:p>
    <w:p w:rsidR="009F0228" w:rsidRDefault="009F0228" w:rsidP="009F0228">
      <w:pPr>
        <w:pStyle w:val="Level1"/>
        <w:numPr>
          <w:ilvl w:val="0"/>
          <w:numId w:val="0"/>
        </w:numPr>
        <w:ind w:left="36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0" w:name="_Toc85534242"/>
      <w:bookmarkStart w:id="1" w:name="_Toc98506683"/>
      <w:r w:rsidRPr="00970D84">
        <w:rPr>
          <w:noProof/>
        </w:rPr>
        <w:drawing>
          <wp:inline distT="0" distB="0" distL="0" distR="0">
            <wp:extent cx="5486400" cy="3505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2" w:name="_Toc85534243"/>
      <w:bookmarkStart w:id="3" w:name="_Toc98506684"/>
      <w:r w:rsidRPr="00970D84">
        <w:rPr>
          <w:noProof/>
        </w:rPr>
        <w:drawing>
          <wp:inline distT="0" distB="0" distL="0" distR="0">
            <wp:extent cx="5478780" cy="3429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3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4" w:name="_Toc85534244"/>
      <w:bookmarkStart w:id="5" w:name="_Toc98506685"/>
      <w:r w:rsidRPr="00970D84">
        <w:rPr>
          <w:noProof/>
        </w:rPr>
        <w:lastRenderedPageBreak/>
        <w:drawing>
          <wp:inline distT="0" distB="0" distL="0" distR="0">
            <wp:extent cx="5486400" cy="26212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bookmarkEnd w:id="5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6" w:name="_Toc85534245"/>
      <w:bookmarkStart w:id="7" w:name="_Toc98506686"/>
      <w:r w:rsidRPr="00970D84">
        <w:rPr>
          <w:noProof/>
        </w:rPr>
        <w:drawing>
          <wp:inline distT="0" distB="0" distL="0" distR="0">
            <wp:extent cx="5478780" cy="130302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bookmarkEnd w:id="7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8" w:name="_Toc85534246"/>
      <w:bookmarkStart w:id="9" w:name="_Toc98506687"/>
      <w:r w:rsidRPr="00970D84">
        <w:rPr>
          <w:noProof/>
        </w:rPr>
        <w:drawing>
          <wp:inline distT="0" distB="0" distL="0" distR="0">
            <wp:extent cx="5486400" cy="3657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10" w:name="_Toc85534247"/>
      <w:bookmarkStart w:id="11" w:name="_Toc98506688"/>
      <w:r w:rsidRPr="00970D84">
        <w:rPr>
          <w:noProof/>
        </w:rPr>
        <w:drawing>
          <wp:inline distT="0" distB="0" distL="0" distR="0">
            <wp:extent cx="5486400" cy="3505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bookmarkEnd w:id="11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12" w:name="_Toc85534248"/>
      <w:bookmarkStart w:id="13" w:name="_Toc98506689"/>
      <w:r w:rsidRPr="00970D84">
        <w:rPr>
          <w:noProof/>
        </w:rPr>
        <w:drawing>
          <wp:inline distT="0" distB="0" distL="0" distR="0">
            <wp:extent cx="5486400" cy="26441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13"/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  <w:bookmarkStart w:id="14" w:name="_Toc85534249"/>
      <w:bookmarkStart w:id="15" w:name="_Toc98506690"/>
      <w:r w:rsidRPr="00970D84">
        <w:rPr>
          <w:noProof/>
        </w:rPr>
        <w:lastRenderedPageBreak/>
        <w:drawing>
          <wp:inline distT="0" distB="0" distL="0" distR="0">
            <wp:extent cx="5494020" cy="1569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bookmarkEnd w:id="15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16" w:name="_Toc85534250"/>
      <w:bookmarkStart w:id="17" w:name="_Toc98506691"/>
      <w:r w:rsidRPr="00970D84">
        <w:rPr>
          <w:noProof/>
        </w:rPr>
        <w:drawing>
          <wp:inline distT="0" distB="0" distL="0" distR="0">
            <wp:extent cx="5486400" cy="350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18" w:name="_Toc85534251"/>
      <w:bookmarkStart w:id="19" w:name="_Toc98506692"/>
      <w:r w:rsidRPr="00970D84">
        <w:rPr>
          <w:noProof/>
        </w:rPr>
        <w:drawing>
          <wp:inline distT="0" distB="0" distL="0" distR="0">
            <wp:extent cx="5478780" cy="3505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  <w:bookmarkEnd w:id="19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20" w:name="_Toc85534252"/>
      <w:bookmarkStart w:id="21" w:name="_Toc98506693"/>
      <w:bookmarkStart w:id="22" w:name="_GoBack"/>
      <w:bookmarkEnd w:id="22"/>
      <w:r w:rsidRPr="00970D84">
        <w:rPr>
          <w:noProof/>
        </w:rPr>
        <w:drawing>
          <wp:inline distT="0" distB="0" distL="0" distR="0">
            <wp:extent cx="5486400" cy="2636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  <w:bookmarkEnd w:id="21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23" w:name="_Toc85534253"/>
      <w:bookmarkStart w:id="24" w:name="_Toc98506694"/>
      <w:r w:rsidRPr="00970D84">
        <w:rPr>
          <w:noProof/>
        </w:rPr>
        <w:drawing>
          <wp:inline distT="0" distB="0" distL="0" distR="0">
            <wp:extent cx="5486400" cy="10820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  <w:bookmarkEnd w:id="24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25" w:name="_Toc85534254"/>
      <w:bookmarkStart w:id="26" w:name="_Toc98506695"/>
      <w:r w:rsidRPr="00970D84">
        <w:rPr>
          <w:noProof/>
        </w:rPr>
        <w:drawing>
          <wp:inline distT="0" distB="0" distL="0" distR="0">
            <wp:extent cx="5486400" cy="381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  <w:bookmarkEnd w:id="26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27" w:name="_Toc85534255"/>
      <w:bookmarkStart w:id="28" w:name="_Toc98506696"/>
      <w:r w:rsidRPr="00970D84">
        <w:rPr>
          <w:noProof/>
        </w:rPr>
        <w:drawing>
          <wp:inline distT="0" distB="0" distL="0" distR="0">
            <wp:extent cx="5486400" cy="350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  <w:bookmarkEnd w:id="28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  <w:bookmarkStart w:id="29" w:name="_Toc85534256"/>
      <w:bookmarkStart w:id="30" w:name="_Toc98506697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480050" cy="2635250"/>
            <wp:effectExtent l="0" t="0" r="6350" b="0"/>
            <wp:wrapSquare wrapText="right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9"/>
      <w:bookmarkEnd w:id="30"/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Pr="007730BB" w:rsidRDefault="009F0228" w:rsidP="009F0228"/>
    <w:p w:rsidR="009F0228" w:rsidRPr="007730BB" w:rsidRDefault="009F0228" w:rsidP="009F0228"/>
    <w:p w:rsidR="009F0228" w:rsidRPr="001A14E9" w:rsidRDefault="009F0228" w:rsidP="009F0228"/>
    <w:p w:rsidR="009F0228" w:rsidRPr="00DA24FA" w:rsidRDefault="009F0228" w:rsidP="009F0228"/>
    <w:p w:rsidR="009F0228" w:rsidRPr="00DA24FA" w:rsidRDefault="009F0228" w:rsidP="009F0228"/>
    <w:p w:rsidR="009F0228" w:rsidRPr="00DA24FA" w:rsidRDefault="009F0228" w:rsidP="009F0228"/>
    <w:p w:rsidR="009F0228" w:rsidRPr="00DA24FA" w:rsidRDefault="009F0228" w:rsidP="009F0228"/>
    <w:p w:rsidR="009F0228" w:rsidRPr="00DA24FA" w:rsidRDefault="009F0228" w:rsidP="009F0228"/>
    <w:p w:rsidR="009F0228" w:rsidRPr="00DA24FA" w:rsidRDefault="009F0228" w:rsidP="009F0228"/>
    <w:p w:rsidR="009F0228" w:rsidRPr="004043F0" w:rsidRDefault="009F0228" w:rsidP="009F0228"/>
    <w:p w:rsidR="009F0228" w:rsidRPr="00A361A1" w:rsidRDefault="009F0228" w:rsidP="009F0228"/>
    <w:p w:rsidR="009F0228" w:rsidRPr="00223554" w:rsidRDefault="009F0228" w:rsidP="009F0228"/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  <w:bookmarkStart w:id="31" w:name="_Toc85534257"/>
      <w:bookmarkStart w:id="32" w:name="_Toc98506698"/>
      <w:r w:rsidRPr="00970D84">
        <w:rPr>
          <w:noProof/>
        </w:rPr>
        <w:drawing>
          <wp:inline distT="0" distB="0" distL="0" distR="0">
            <wp:extent cx="5486400" cy="1562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  <w:bookmarkEnd w:id="32"/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  <w:bookmarkStart w:id="33" w:name="_Toc85534258"/>
      <w:bookmarkStart w:id="34" w:name="_Toc98506699"/>
      <w:r w:rsidRPr="00970D84">
        <w:rPr>
          <w:noProof/>
        </w:rPr>
        <w:drawing>
          <wp:inline distT="0" distB="0" distL="0" distR="0">
            <wp:extent cx="5486400" cy="388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3"/>
      <w:bookmarkEnd w:id="34"/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35" w:name="_Toc85534259"/>
      <w:bookmarkStart w:id="36" w:name="_Toc98506700"/>
      <w:r w:rsidRPr="00970D84">
        <w:rPr>
          <w:noProof/>
        </w:rPr>
        <w:drawing>
          <wp:inline distT="0" distB="0" distL="0" distR="0">
            <wp:extent cx="5478780" cy="3352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"/>
      <w:bookmarkEnd w:id="36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37" w:name="_Toc85534260"/>
      <w:bookmarkStart w:id="38" w:name="_Toc98506701"/>
      <w:r w:rsidRPr="00970D84">
        <w:rPr>
          <w:noProof/>
        </w:rPr>
        <w:lastRenderedPageBreak/>
        <w:drawing>
          <wp:inline distT="0" distB="0" distL="0" distR="0">
            <wp:extent cx="5486400" cy="2651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  <w:bookmarkEnd w:id="38"/>
    </w:p>
    <w:p w:rsidR="009F0228" w:rsidRDefault="009F0228" w:rsidP="009F0228">
      <w:pPr>
        <w:pStyle w:val="Level1"/>
        <w:numPr>
          <w:ilvl w:val="0"/>
          <w:numId w:val="0"/>
        </w:numPr>
        <w:ind w:left="720"/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39" w:name="_Toc85534261"/>
      <w:bookmarkStart w:id="40" w:name="_Toc98506702"/>
      <w:r w:rsidRPr="00970D84">
        <w:rPr>
          <w:noProof/>
        </w:rPr>
        <w:drawing>
          <wp:inline distT="0" distB="0" distL="0" distR="0">
            <wp:extent cx="5494020" cy="1584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  <w:bookmarkEnd w:id="40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41" w:name="_Toc85534262"/>
      <w:bookmarkStart w:id="42" w:name="_Toc98506703"/>
      <w:r w:rsidRPr="00970D84">
        <w:rPr>
          <w:noProof/>
        </w:rPr>
        <w:drawing>
          <wp:inline distT="0" distB="0" distL="0" distR="0">
            <wp:extent cx="5486400" cy="350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1"/>
      <w:bookmarkEnd w:id="42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43" w:name="_Toc85534263"/>
      <w:bookmarkStart w:id="44" w:name="_Toc98506704"/>
      <w:r w:rsidRPr="00970D84">
        <w:rPr>
          <w:noProof/>
        </w:rPr>
        <w:drawing>
          <wp:inline distT="0" distB="0" distL="0" distR="0">
            <wp:extent cx="5486400" cy="335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3"/>
      <w:bookmarkEnd w:id="44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45" w:name="_Toc85534264"/>
      <w:bookmarkStart w:id="46" w:name="_Toc98506705"/>
      <w:r w:rsidRPr="00970D84">
        <w:rPr>
          <w:noProof/>
        </w:rPr>
        <w:drawing>
          <wp:inline distT="0" distB="0" distL="0" distR="0">
            <wp:extent cx="5486400" cy="262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"/>
      <w:bookmarkEnd w:id="46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47" w:name="_Toc85534265"/>
      <w:bookmarkStart w:id="48" w:name="_Toc98506706"/>
      <w:r w:rsidRPr="00970D84">
        <w:rPr>
          <w:noProof/>
        </w:rPr>
        <w:lastRenderedPageBreak/>
        <w:drawing>
          <wp:inline distT="0" distB="0" distL="0" distR="0">
            <wp:extent cx="5486400" cy="133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7"/>
      <w:bookmarkEnd w:id="48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49" w:name="_Toc85534266"/>
      <w:bookmarkStart w:id="50" w:name="_Toc98506707"/>
      <w:r w:rsidRPr="00970D84">
        <w:rPr>
          <w:noProof/>
        </w:rPr>
        <w:drawing>
          <wp:inline distT="0" distB="0" distL="0" distR="0">
            <wp:extent cx="5478780" cy="3657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9"/>
      <w:bookmarkEnd w:id="50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  <w:bookmarkStart w:id="51" w:name="_Toc85534267"/>
      <w:bookmarkStart w:id="52" w:name="_Toc98506708"/>
      <w:r w:rsidRPr="00970D84">
        <w:rPr>
          <w:noProof/>
        </w:rPr>
        <w:drawing>
          <wp:inline distT="0" distB="0" distL="0" distR="0">
            <wp:extent cx="5478780" cy="342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1"/>
      <w:bookmarkEnd w:id="52"/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9F0228" w:rsidRDefault="009F0228" w:rsidP="009F0228">
      <w:pPr>
        <w:pStyle w:val="Level1"/>
        <w:numPr>
          <w:ilvl w:val="0"/>
          <w:numId w:val="0"/>
        </w:numPr>
        <w:ind w:left="720"/>
        <w:rPr>
          <w:noProof/>
        </w:rPr>
      </w:pPr>
    </w:p>
    <w:p w:rsidR="00B86D17" w:rsidRDefault="00B86D17" w:rsidP="009F0228"/>
    <w:sectPr w:rsidR="00B86D17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228" w:rsidRDefault="009F0228" w:rsidP="009F0228">
      <w:r>
        <w:separator/>
      </w:r>
    </w:p>
  </w:endnote>
  <w:endnote w:type="continuationSeparator" w:id="0">
    <w:p w:rsidR="009F0228" w:rsidRDefault="009F0228" w:rsidP="009F0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228" w:rsidRDefault="009F0228" w:rsidP="009F0228">
      <w:r>
        <w:separator/>
      </w:r>
    </w:p>
  </w:footnote>
  <w:footnote w:type="continuationSeparator" w:id="0">
    <w:p w:rsidR="009F0228" w:rsidRDefault="009F0228" w:rsidP="009F0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228" w:rsidRDefault="009F0228" w:rsidP="009F0228">
    <w:pPr>
      <w:pStyle w:val="Heading1"/>
    </w:pPr>
    <w:r>
      <w:t>Appendix One</w:t>
    </w:r>
    <w:r>
      <w:rPr>
        <w:rStyle w:val="CommentReference"/>
        <w:b w:val="0"/>
        <w:bCs w:val="0"/>
      </w:rPr>
      <w:annotationRef/>
    </w:r>
    <w:r>
      <w:t>- Waste Streams</w:t>
    </w:r>
    <w:r w:rsidRPr="00B612F4">
      <w:cr/>
    </w:r>
    <w:r>
      <w:t xml:space="preserve"> </w:t>
    </w:r>
  </w:p>
  <w:p w:rsidR="009F0228" w:rsidRPr="00877035" w:rsidRDefault="009F0228" w:rsidP="009F0228">
    <w:pPr>
      <w:pStyle w:val="Level2Body"/>
      <w:ind w:left="2880"/>
      <w:rPr>
        <w:b/>
      </w:rPr>
    </w:pPr>
    <w:r w:rsidRPr="00B612F4">
      <w:cr/>
    </w:r>
    <w:r w:rsidRPr="00877035">
      <w:rPr>
        <w:b/>
      </w:rPr>
      <w:t xml:space="preserve">Request for Proposal Number </w:t>
    </w:r>
    <w:r>
      <w:rPr>
        <w:b/>
        <w:color w:val="auto"/>
      </w:rPr>
      <w:t>111124 O3</w:t>
    </w:r>
  </w:p>
  <w:p w:rsidR="009F0228" w:rsidRDefault="009F0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A420F1"/>
    <w:multiLevelType w:val="multilevel"/>
    <w:tmpl w:val="FB5A5AF4"/>
    <w:lvl w:ilvl="0">
      <w:start w:val="1"/>
      <w:numFmt w:val="upperRoman"/>
      <w:pStyle w:val="Level1"/>
      <w:lvlText w:val="%1."/>
      <w:lvlJc w:val="left"/>
      <w:pPr>
        <w:ind w:left="360" w:hanging="360"/>
      </w:pPr>
      <w:rPr>
        <w:rFonts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Level3"/>
      <w:lvlText w:val="%3."/>
      <w:lvlJc w:val="left"/>
      <w:pPr>
        <w:tabs>
          <w:tab w:val="num" w:pos="900"/>
        </w:tabs>
        <w:ind w:left="1620" w:hanging="720"/>
      </w:pPr>
      <w:rPr>
        <w:rFonts w:ascii="Arial Bold" w:hAnsi="Arial Bold" w:hint="default"/>
        <w:b/>
        <w:i w:val="0"/>
        <w:color w:val="auto"/>
        <w:sz w:val="18"/>
        <w:szCs w:val="18"/>
      </w:rPr>
    </w:lvl>
    <w:lvl w:ilvl="3">
      <w:start w:val="1"/>
      <w:numFmt w:val="lowerLetter"/>
      <w:pStyle w:val="Level4"/>
      <w:lvlText w:val="%4."/>
      <w:lvlJc w:val="left"/>
      <w:pPr>
        <w:tabs>
          <w:tab w:val="num" w:pos="720"/>
        </w:tabs>
        <w:ind w:left="2160" w:hanging="720"/>
      </w:pPr>
      <w:rPr>
        <w:rFonts w:ascii="Arial Bold" w:hAnsi="Arial Bold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</w:rPr>
    </w:lvl>
    <w:lvl w:ilvl="4">
      <w:start w:val="1"/>
      <w:numFmt w:val="lowerRoman"/>
      <w:lvlText w:val="%5."/>
      <w:lvlJc w:val="left"/>
      <w:pPr>
        <w:tabs>
          <w:tab w:val="num" w:pos="720"/>
        </w:tabs>
        <w:ind w:left="2880" w:hanging="720"/>
      </w:pPr>
      <w:rPr>
        <w:rFonts w:ascii="Arial Bold" w:hAnsi="Arial Bold" w:hint="default"/>
        <w:b/>
        <w:i w:val="0"/>
        <w:sz w:val="18"/>
        <w:szCs w:val="18"/>
      </w:rPr>
    </w:lvl>
    <w:lvl w:ilvl="5">
      <w:start w:val="1"/>
      <w:numFmt w:val="lowerLetter"/>
      <w:pStyle w:val="Level6"/>
      <w:lvlText w:val="%6)"/>
      <w:lvlJc w:val="left"/>
      <w:pPr>
        <w:tabs>
          <w:tab w:val="num" w:pos="720"/>
        </w:tabs>
        <w:ind w:left="3600" w:hanging="720"/>
      </w:pPr>
      <w:rPr>
        <w:rFonts w:ascii="Arial Bold" w:hAnsi="Arial Bold" w:hint="default"/>
        <w:b/>
        <w:i w:val="0"/>
        <w:sz w:val="18"/>
        <w:szCs w:val="18"/>
      </w:rPr>
    </w:lvl>
    <w:lvl w:ilvl="6">
      <w:start w:val="1"/>
      <w:numFmt w:val="decimal"/>
      <w:pStyle w:val="Level7"/>
      <w:lvlText w:val="%7)."/>
      <w:lvlJc w:val="left"/>
      <w:pPr>
        <w:tabs>
          <w:tab w:val="num" w:pos="720"/>
        </w:tabs>
        <w:ind w:left="4320" w:hanging="720"/>
      </w:pPr>
      <w:rPr>
        <w:rFonts w:ascii="Arial Bold" w:hAnsi="Arial Bold" w:hint="default"/>
        <w:b/>
        <w:i w:val="0"/>
        <w:sz w:val="22"/>
        <w:szCs w:val="22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228"/>
    <w:rsid w:val="009F0228"/>
    <w:rsid w:val="00B8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CFB976A"/>
  <w15:chartTrackingRefBased/>
  <w15:docId w15:val="{53D14BC5-B350-493B-8DE4-D50FCBAE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Level 1 Body text Normal"/>
    <w:qFormat/>
    <w:rsid w:val="009F0228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Heading1">
    <w:name w:val="heading 1"/>
    <w:basedOn w:val="Normal"/>
    <w:next w:val="Normal"/>
    <w:link w:val="Heading1Char"/>
    <w:qFormat/>
    <w:rsid w:val="009F0228"/>
    <w:pPr>
      <w:jc w:val="center"/>
      <w:outlineLvl w:val="0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0228"/>
    <w:rPr>
      <w:rFonts w:ascii="Arial" w:eastAsia="Times New Roman" w:hAnsi="Arial" w:cs="Times New Roman"/>
      <w:b/>
      <w:bCs/>
      <w:sz w:val="24"/>
    </w:rPr>
  </w:style>
  <w:style w:type="paragraph" w:customStyle="1" w:styleId="Level3">
    <w:name w:val="Level 3"/>
    <w:qFormat/>
    <w:rsid w:val="009F0228"/>
    <w:pPr>
      <w:numPr>
        <w:ilvl w:val="2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18"/>
      <w:szCs w:val="24"/>
    </w:rPr>
  </w:style>
  <w:style w:type="paragraph" w:customStyle="1" w:styleId="Level4">
    <w:name w:val="Level 4"/>
    <w:aliases w:val="Indent Text"/>
    <w:qFormat/>
    <w:rsid w:val="009F0228"/>
    <w:pPr>
      <w:numPr>
        <w:ilvl w:val="3"/>
        <w:numId w:val="1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8"/>
      <w:szCs w:val="24"/>
    </w:rPr>
  </w:style>
  <w:style w:type="paragraph" w:customStyle="1" w:styleId="Level6">
    <w:name w:val="Level 6"/>
    <w:basedOn w:val="Normal"/>
    <w:rsid w:val="009F0228"/>
    <w:pPr>
      <w:numPr>
        <w:ilvl w:val="5"/>
        <w:numId w:val="1"/>
      </w:numPr>
    </w:pPr>
    <w:rPr>
      <w:sz w:val="18"/>
    </w:rPr>
  </w:style>
  <w:style w:type="character" w:styleId="CommentReference">
    <w:name w:val="annotation reference"/>
    <w:uiPriority w:val="99"/>
    <w:semiHidden/>
    <w:rsid w:val="009F0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F02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228"/>
    <w:rPr>
      <w:rFonts w:ascii="Arial" w:eastAsia="Times New Roman" w:hAnsi="Arial" w:cs="Times New Roman"/>
      <w:sz w:val="20"/>
      <w:szCs w:val="20"/>
    </w:rPr>
  </w:style>
  <w:style w:type="paragraph" w:customStyle="1" w:styleId="Level1">
    <w:name w:val="Level 1"/>
    <w:basedOn w:val="Heading1"/>
    <w:qFormat/>
    <w:rsid w:val="009F0228"/>
    <w:pPr>
      <w:numPr>
        <w:numId w:val="1"/>
      </w:numPr>
      <w:jc w:val="left"/>
    </w:pPr>
    <w:rPr>
      <w:sz w:val="20"/>
    </w:rPr>
  </w:style>
  <w:style w:type="paragraph" w:customStyle="1" w:styleId="Level7">
    <w:name w:val="Level 7"/>
    <w:basedOn w:val="Normal"/>
    <w:rsid w:val="009F0228"/>
    <w:pPr>
      <w:numPr>
        <w:ilvl w:val="6"/>
        <w:numId w:val="1"/>
      </w:numPr>
    </w:pPr>
  </w:style>
  <w:style w:type="character" w:customStyle="1" w:styleId="Level2BodyChar">
    <w:name w:val="Level 2 Body Char"/>
    <w:link w:val="Level2Body"/>
    <w:rsid w:val="009F0228"/>
    <w:rPr>
      <w:rFonts w:ascii="Arial" w:hAnsi="Arial"/>
      <w:color w:val="000000"/>
      <w:sz w:val="18"/>
      <w:szCs w:val="24"/>
    </w:rPr>
  </w:style>
  <w:style w:type="paragraph" w:customStyle="1" w:styleId="Level2Body">
    <w:name w:val="Level 2 Body"/>
    <w:basedOn w:val="Normal"/>
    <w:link w:val="Level2BodyChar"/>
    <w:rsid w:val="009F0228"/>
    <w:pPr>
      <w:ind w:left="720"/>
    </w:pPr>
    <w:rPr>
      <w:rFonts w:eastAsiaTheme="minorHAnsi" w:cstheme="minorBidi"/>
      <w:color w:val="000000"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9F02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228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9F02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228"/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Nebraska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Olson</dc:creator>
  <cp:keywords/>
  <dc:description/>
  <cp:lastModifiedBy>Carrie Olson</cp:lastModifiedBy>
  <cp:revision>1</cp:revision>
  <dcterms:created xsi:type="dcterms:W3CDTF">2022-03-18T19:53:00Z</dcterms:created>
  <dcterms:modified xsi:type="dcterms:W3CDTF">2022-03-18T19:58:00Z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269050559</vt:i4>
  </property>
  <property fmtid="{D5CDD505-2E9C-101B-9397-08002B2CF9AE}" pid="3" name="_NewReviewCycle">
    <vt:lpwstr/>
  </property>
  <property fmtid="{D5CDD505-2E9C-101B-9397-08002B2CF9AE}" pid="4" name="_EmailSubject">
    <vt:lpwstr>Please post this RFP and Attachments on Wednesday, March 23, 2022</vt:lpwstr>
  </property>
  <property fmtid="{D5CDD505-2E9C-101B-9397-08002B2CF9AE}" pid="5" name="_AuthorEmail">
    <vt:lpwstr>Rene.Botts@nebraska.gov</vt:lpwstr>
  </property>
  <property fmtid="{D5CDD505-2E9C-101B-9397-08002B2CF9AE}" pid="6" name="_AuthorEmailDisplayName">
    <vt:lpwstr>Botts, Rene</vt:lpwstr>
  </property>
</Properties>
</file>